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33" w:rsidRPr="00274B33" w:rsidRDefault="00274B33" w:rsidP="00274B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4B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подачи жалоб</w:t>
      </w:r>
    </w:p>
    <w:p w:rsidR="00274B33" w:rsidRPr="00274B33" w:rsidRDefault="00274B33" w:rsidP="0027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Жалоба подается на имя директора учреждения в письменной форме, в том числе при личном приеме заявителя, или в электронном виде.</w:t>
      </w:r>
    </w:p>
    <w:p w:rsidR="00274B33" w:rsidRPr="00274B33" w:rsidRDefault="00274B33" w:rsidP="0027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Жалоба должна содержать:</w:t>
      </w:r>
    </w:p>
    <w:p w:rsidR="00274B33" w:rsidRPr="00274B33" w:rsidRDefault="00274B33" w:rsidP="0027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наименование отделения учреждения, предоставляющего социальную услугу, сотрудника, предоставляющего социальную услугу, решения и действия (бездействие) которых обжалуются;</w:t>
      </w:r>
    </w:p>
    <w:p w:rsidR="00274B33" w:rsidRPr="00274B33" w:rsidRDefault="00274B33" w:rsidP="0027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фамилию, имя, отчество,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274B33" w:rsidRPr="00274B33" w:rsidRDefault="00274B33" w:rsidP="0027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сведения об обжалуемых решениях и действиях (бездействии) сотрудника, предоставляющего социальную услугу;</w:t>
      </w:r>
    </w:p>
    <w:p w:rsidR="00274B33" w:rsidRPr="00274B33" w:rsidRDefault="00274B33" w:rsidP="0027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доводы, на основании которых заявитель не согласен с решением и действием (бездействием) сотрудника, предоставляющего социальную услугу. Заявителем могут быть представлены документы (при наличии), подтверждающие доводы заявителя, либо их копии.</w:t>
      </w:r>
    </w:p>
    <w:p w:rsidR="00274B33" w:rsidRPr="00274B33" w:rsidRDefault="00274B33" w:rsidP="00274B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Жалоба, отзыв, предложение может быть подана заявителем:  </w:t>
      </w:r>
      <w:r w:rsidRPr="0027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1.В письменной форме на имя руководителя учреждения непосредственно при личном обращении.</w:t>
      </w:r>
    </w:p>
    <w:p w:rsidR="00274B33" w:rsidRPr="00274B33" w:rsidRDefault="00274B33" w:rsidP="0027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 письменной форме по почте по адресу учреждения: </w:t>
      </w:r>
      <w:r w:rsidR="00575A7D">
        <w:rPr>
          <w:rFonts w:ascii="Times New Roman" w:eastAsia="Times New Roman" w:hAnsi="Times New Roman" w:cs="Times New Roman"/>
          <w:sz w:val="24"/>
          <w:szCs w:val="24"/>
          <w:lang w:eastAsia="ru-RU"/>
        </w:rPr>
        <w:t>309210</w:t>
      </w:r>
      <w:r w:rsidRPr="0027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A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Белгородская</w:t>
      </w:r>
      <w:r w:rsidRPr="0027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г. </w:t>
      </w:r>
      <w:r w:rsidR="00575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Короча, пл. Васильева</w:t>
      </w:r>
      <w:r w:rsidRPr="00274B3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575A7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74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B33" w:rsidRPr="00274B33" w:rsidRDefault="00274B33" w:rsidP="0027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 виде сообщения на адрес электронной почты </w:t>
      </w:r>
      <w:r w:rsidR="00575A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7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5A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sobeskor</w:t>
      </w:r>
      <w:proofErr w:type="spellEnd"/>
      <w:r w:rsidR="00575A7D" w:rsidRPr="00575A7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575A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575A7D" w:rsidRPr="00575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75A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7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официальный сайт учреж</w:t>
      </w:r>
      <w:r w:rsidR="00575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дения–</w:t>
      </w:r>
      <w:proofErr w:type="gramStart"/>
      <w:r w:rsidR="00575A7D" w:rsidRPr="00575A7D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gramEnd"/>
      <w:r w:rsidR="00575A7D" w:rsidRPr="00575A7D">
        <w:rPr>
          <w:rFonts w:ascii="Times New Roman" w:eastAsia="Times New Roman" w:hAnsi="Times New Roman" w:cs="Times New Roman"/>
          <w:sz w:val="24"/>
          <w:szCs w:val="24"/>
          <w:lang w:eastAsia="ru-RU"/>
        </w:rPr>
        <w:t>://kckorocha.ru</w:t>
      </w:r>
    </w:p>
    <w:p w:rsidR="00274B33" w:rsidRPr="00274B33" w:rsidRDefault="00274B33" w:rsidP="00274B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7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4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рассмотрения поданной жалобы:</w:t>
      </w:r>
      <w:r w:rsidRPr="0027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27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Жалоба, поступившая в учреждение,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действующим законодательством.</w:t>
      </w:r>
    </w:p>
    <w:p w:rsidR="009073DD" w:rsidRDefault="00274B33" w:rsidP="00AB51CE">
      <w:pPr>
        <w:spacing w:before="100" w:beforeAutospacing="1" w:after="100" w:afterAutospacing="1" w:line="240" w:lineRule="auto"/>
        <w:jc w:val="center"/>
      </w:pPr>
      <w:r w:rsidRPr="0027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4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27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27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Жалобы и претензии </w:t>
      </w:r>
      <w:r w:rsidRPr="00274B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анонимного</w:t>
      </w:r>
      <w:r w:rsidRPr="00274B33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</w:t>
      </w:r>
      <w:r w:rsidR="00AB51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актера рассмотрению не подлежат</w:t>
      </w:r>
      <w:r w:rsidR="000B38B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sectPr w:rsidR="0090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21A2"/>
    <w:multiLevelType w:val="multilevel"/>
    <w:tmpl w:val="E68C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C557E"/>
    <w:multiLevelType w:val="multilevel"/>
    <w:tmpl w:val="09C4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33"/>
    <w:rsid w:val="000B38B0"/>
    <w:rsid w:val="00274B33"/>
    <w:rsid w:val="00575A7D"/>
    <w:rsid w:val="009073DD"/>
    <w:rsid w:val="00AB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ЯстребинскаяТФ</cp:lastModifiedBy>
  <cp:revision>4</cp:revision>
  <cp:lastPrinted>2017-06-14T07:26:00Z</cp:lastPrinted>
  <dcterms:created xsi:type="dcterms:W3CDTF">2017-06-14T06:18:00Z</dcterms:created>
  <dcterms:modified xsi:type="dcterms:W3CDTF">2017-06-14T07:26:00Z</dcterms:modified>
</cp:coreProperties>
</file>